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C65D5" w14:textId="1878A8F7" w:rsidR="00713AF0" w:rsidRDefault="00713AF0" w:rsidP="008815A2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Cs/>
          <w:color w:val="000000" w:themeColor="text1"/>
          <w:sz w:val="27"/>
          <w:szCs w:val="27"/>
        </w:rPr>
      </w:pPr>
      <w:r>
        <w:rPr>
          <w:rFonts w:ascii="Arial" w:eastAsia="Times New Roman" w:hAnsi="Arial" w:cs="Arial"/>
          <w:bCs/>
          <w:color w:val="000000" w:themeColor="text1"/>
          <w:sz w:val="27"/>
          <w:szCs w:val="27"/>
        </w:rPr>
        <w:t>Daily Prayer &amp; Encouragement</w:t>
      </w:r>
    </w:p>
    <w:p w14:paraId="76EEF334" w14:textId="19B7BC19" w:rsidR="008815A2" w:rsidRDefault="00C318AF" w:rsidP="008815A2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Cs/>
          <w:color w:val="000000" w:themeColor="text1"/>
          <w:sz w:val="27"/>
          <w:szCs w:val="27"/>
        </w:rPr>
      </w:pPr>
      <w:r>
        <w:rPr>
          <w:rFonts w:ascii="Arial" w:eastAsia="Times New Roman" w:hAnsi="Arial" w:cs="Arial"/>
          <w:bCs/>
          <w:color w:val="000000" w:themeColor="text1"/>
          <w:sz w:val="27"/>
          <w:szCs w:val="27"/>
        </w:rPr>
        <w:t xml:space="preserve">Thursday </w:t>
      </w:r>
      <w:r w:rsidR="00C93D48">
        <w:rPr>
          <w:rFonts w:ascii="Arial" w:eastAsia="Times New Roman" w:hAnsi="Arial" w:cs="Arial"/>
          <w:bCs/>
          <w:color w:val="000000" w:themeColor="text1"/>
          <w:sz w:val="27"/>
          <w:szCs w:val="27"/>
        </w:rPr>
        <w:t>1</w:t>
      </w:r>
      <w:r>
        <w:rPr>
          <w:rFonts w:ascii="Arial" w:eastAsia="Times New Roman" w:hAnsi="Arial" w:cs="Arial"/>
          <w:bCs/>
          <w:color w:val="000000" w:themeColor="text1"/>
          <w:sz w:val="27"/>
          <w:szCs w:val="27"/>
        </w:rPr>
        <w:t>2</w:t>
      </w:r>
      <w:r w:rsidR="00C93D48" w:rsidRPr="00C93D48">
        <w:rPr>
          <w:rFonts w:ascii="Arial" w:eastAsia="Times New Roman" w:hAnsi="Arial" w:cs="Arial"/>
          <w:bCs/>
          <w:color w:val="000000" w:themeColor="text1"/>
          <w:sz w:val="27"/>
          <w:szCs w:val="27"/>
          <w:vertAlign w:val="superscript"/>
        </w:rPr>
        <w:t>th</w:t>
      </w:r>
      <w:r w:rsidR="00C93D48">
        <w:rPr>
          <w:rFonts w:ascii="Arial" w:eastAsia="Times New Roman" w:hAnsi="Arial" w:cs="Arial"/>
          <w:bCs/>
          <w:color w:val="000000" w:themeColor="text1"/>
          <w:sz w:val="27"/>
          <w:szCs w:val="27"/>
        </w:rPr>
        <w:t xml:space="preserve"> </w:t>
      </w:r>
      <w:r w:rsidR="008815A2" w:rsidRPr="00713AF0">
        <w:rPr>
          <w:rFonts w:ascii="Arial" w:eastAsia="Times New Roman" w:hAnsi="Arial" w:cs="Arial"/>
          <w:bCs/>
          <w:color w:val="000000" w:themeColor="text1"/>
          <w:sz w:val="27"/>
          <w:szCs w:val="27"/>
        </w:rPr>
        <w:t>November</w:t>
      </w:r>
      <w:r w:rsidR="00C93D48">
        <w:rPr>
          <w:rFonts w:ascii="Arial" w:eastAsia="Times New Roman" w:hAnsi="Arial" w:cs="Arial"/>
          <w:bCs/>
          <w:color w:val="000000" w:themeColor="text1"/>
          <w:sz w:val="27"/>
          <w:szCs w:val="27"/>
        </w:rPr>
        <w:t xml:space="preserve"> 2020</w:t>
      </w:r>
    </w:p>
    <w:p w14:paraId="38B7B7AB" w14:textId="77777777" w:rsidR="00404C9F" w:rsidRPr="00713AF0" w:rsidRDefault="00404C9F" w:rsidP="008815A2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Cs/>
          <w:color w:val="000000" w:themeColor="text1"/>
          <w:sz w:val="27"/>
          <w:szCs w:val="27"/>
        </w:rPr>
      </w:pPr>
    </w:p>
    <w:p w14:paraId="47F5147E" w14:textId="02C6A515" w:rsidR="00E36196" w:rsidRPr="00C318AF" w:rsidRDefault="00404C9F" w:rsidP="008815A2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Cs/>
          <w:color w:val="0070C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85AEE6" wp14:editId="53EEF4DD">
            <wp:simplePos x="0" y="0"/>
            <wp:positionH relativeFrom="column">
              <wp:posOffset>2346325</wp:posOffset>
            </wp:positionH>
            <wp:positionV relativeFrom="paragraph">
              <wp:posOffset>234315</wp:posOffset>
            </wp:positionV>
            <wp:extent cx="3139440" cy="2228850"/>
            <wp:effectExtent l="0" t="0" r="3810" b="0"/>
            <wp:wrapTight wrapText="bothSides">
              <wp:wrapPolygon edited="0">
                <wp:start x="0" y="0"/>
                <wp:lineTo x="0" y="21415"/>
                <wp:lineTo x="21495" y="21415"/>
                <wp:lineTo x="21495" y="0"/>
                <wp:lineTo x="0" y="0"/>
              </wp:wrapPolygon>
            </wp:wrapTight>
            <wp:docPr id="5" name="Picture 5" descr="Book, Bible, Bible Study, Open B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ok, Bible, Bible Study, Open Bib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196" w:rsidRPr="00C318AF">
        <w:rPr>
          <w:rFonts w:ascii="Arial" w:eastAsia="Times New Roman" w:hAnsi="Arial" w:cs="Arial"/>
          <w:bCs/>
          <w:color w:val="0070C0"/>
          <w:sz w:val="27"/>
          <w:szCs w:val="27"/>
        </w:rPr>
        <w:t xml:space="preserve">John 17 v 20 </w:t>
      </w:r>
      <w:r w:rsidR="008815A2" w:rsidRPr="00C318AF">
        <w:rPr>
          <w:rFonts w:ascii="Arial" w:eastAsia="Times New Roman" w:hAnsi="Arial" w:cs="Arial"/>
          <w:bCs/>
          <w:color w:val="0070C0"/>
          <w:sz w:val="27"/>
          <w:szCs w:val="27"/>
        </w:rPr>
        <w:t>-</w:t>
      </w:r>
      <w:r w:rsidR="00E36196" w:rsidRPr="00C318AF">
        <w:rPr>
          <w:rFonts w:ascii="Arial" w:eastAsia="Times New Roman" w:hAnsi="Arial" w:cs="Arial"/>
          <w:bCs/>
          <w:color w:val="0070C0"/>
          <w:sz w:val="27"/>
          <w:szCs w:val="27"/>
        </w:rPr>
        <w:t xml:space="preserve"> 23</w:t>
      </w:r>
    </w:p>
    <w:p w14:paraId="201FF054" w14:textId="2ECCD2FB" w:rsidR="00E36196" w:rsidRPr="00C318AF" w:rsidRDefault="008815A2" w:rsidP="00E361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</w:rPr>
      </w:pPr>
      <w:r w:rsidRPr="00C318AF">
        <w:rPr>
          <w:rFonts w:ascii="Arial" w:eastAsia="Times New Roman" w:hAnsi="Arial" w:cs="Arial"/>
          <w:color w:val="0070C0"/>
          <w:sz w:val="24"/>
          <w:szCs w:val="24"/>
        </w:rPr>
        <w:t>‘’</w:t>
      </w:r>
      <w:r w:rsidR="00E36196" w:rsidRPr="00C318AF">
        <w:rPr>
          <w:rFonts w:ascii="Arial" w:eastAsia="Times New Roman" w:hAnsi="Arial" w:cs="Arial"/>
          <w:color w:val="0070C0"/>
          <w:sz w:val="24"/>
          <w:szCs w:val="24"/>
        </w:rPr>
        <w:t xml:space="preserve">My prayer is not for them </w:t>
      </w:r>
      <w:r w:rsidR="00E36196" w:rsidRPr="00C318AF">
        <w:rPr>
          <w:rFonts w:ascii="Arial" w:eastAsia="Times New Roman" w:hAnsi="Arial" w:cs="Arial"/>
          <w:i/>
          <w:color w:val="0070C0"/>
          <w:sz w:val="24"/>
          <w:szCs w:val="24"/>
        </w:rPr>
        <w:t>alone.</w:t>
      </w:r>
      <w:r w:rsidR="00E36196" w:rsidRPr="00C318AF">
        <w:rPr>
          <w:rFonts w:ascii="Arial" w:eastAsia="Times New Roman" w:hAnsi="Arial" w:cs="Arial"/>
          <w:color w:val="0070C0"/>
          <w:sz w:val="24"/>
          <w:szCs w:val="24"/>
        </w:rPr>
        <w:t xml:space="preserve"> I pray also </w:t>
      </w:r>
      <w:r w:rsidR="00E36196" w:rsidRPr="00C318AF">
        <w:rPr>
          <w:rFonts w:ascii="Arial" w:eastAsia="Times New Roman" w:hAnsi="Arial" w:cs="Arial"/>
          <w:i/>
          <w:color w:val="0070C0"/>
          <w:sz w:val="24"/>
          <w:szCs w:val="24"/>
        </w:rPr>
        <w:t>for those who will believe in me</w:t>
      </w:r>
      <w:r w:rsidR="00E36196" w:rsidRPr="00C318AF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E36196" w:rsidRPr="00C318AF">
        <w:rPr>
          <w:rFonts w:ascii="Arial" w:eastAsia="Times New Roman" w:hAnsi="Arial" w:cs="Arial"/>
          <w:i/>
          <w:color w:val="0070C0"/>
          <w:sz w:val="24"/>
          <w:szCs w:val="24"/>
        </w:rPr>
        <w:t>through their message</w:t>
      </w:r>
      <w:r w:rsidR="00E36196" w:rsidRPr="00C318AF">
        <w:rPr>
          <w:rFonts w:ascii="Arial" w:eastAsia="Times New Roman" w:hAnsi="Arial" w:cs="Arial"/>
          <w:color w:val="0070C0"/>
          <w:sz w:val="24"/>
          <w:szCs w:val="24"/>
        </w:rPr>
        <w:t>, that all of them may be one, Father, just as you are in me and I am in you. </w:t>
      </w:r>
      <w:proofErr w:type="gramStart"/>
      <w:r w:rsidR="008D3274" w:rsidRPr="00C318AF">
        <w:rPr>
          <w:rFonts w:ascii="Arial" w:eastAsia="Times New Roman" w:hAnsi="Arial" w:cs="Arial"/>
          <w:color w:val="0070C0"/>
          <w:sz w:val="24"/>
          <w:szCs w:val="24"/>
        </w:rPr>
        <w:t>…..</w:t>
      </w:r>
      <w:proofErr w:type="gramEnd"/>
      <w:r w:rsidR="00E36196" w:rsidRPr="00C318AF">
        <w:rPr>
          <w:rFonts w:ascii="Arial" w:eastAsia="Times New Roman" w:hAnsi="Arial" w:cs="Arial"/>
          <w:color w:val="0070C0"/>
          <w:sz w:val="24"/>
          <w:szCs w:val="24"/>
        </w:rPr>
        <w:t>I have given them the glory that you gave me,</w:t>
      </w:r>
      <w:r w:rsidRPr="00C318AF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E36196" w:rsidRPr="00C318AF">
        <w:rPr>
          <w:rFonts w:ascii="Arial" w:eastAsia="Times New Roman" w:hAnsi="Arial" w:cs="Arial"/>
          <w:color w:val="0070C0"/>
          <w:sz w:val="24"/>
          <w:szCs w:val="24"/>
        </w:rPr>
        <w:t>that they may</w:t>
      </w:r>
      <w:r w:rsidRPr="00C318AF">
        <w:rPr>
          <w:rFonts w:ascii="Arial" w:eastAsia="Times New Roman" w:hAnsi="Arial" w:cs="Arial"/>
          <w:color w:val="0070C0"/>
          <w:sz w:val="24"/>
          <w:szCs w:val="24"/>
        </w:rPr>
        <w:t xml:space="preserve"> be</w:t>
      </w:r>
      <w:r w:rsidR="00E36196" w:rsidRPr="00C318AF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8D3274" w:rsidRPr="00C318AF">
        <w:rPr>
          <w:rFonts w:ascii="Arial" w:eastAsia="Times New Roman" w:hAnsi="Arial" w:cs="Arial"/>
          <w:color w:val="0070C0"/>
          <w:sz w:val="24"/>
          <w:szCs w:val="24"/>
        </w:rPr>
        <w:t xml:space="preserve">…..in </w:t>
      </w:r>
      <w:r w:rsidR="00E36196" w:rsidRPr="00C318AF">
        <w:rPr>
          <w:rFonts w:ascii="Arial" w:eastAsia="Times New Roman" w:hAnsi="Arial" w:cs="Arial"/>
          <w:color w:val="0070C0"/>
          <w:sz w:val="24"/>
          <w:szCs w:val="24"/>
        </w:rPr>
        <w:t>complete unity. Then the world will know that you sent me and have loved them even as you have loved me.’’</w:t>
      </w:r>
      <w:r w:rsidR="008D3274" w:rsidRPr="00C318AF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</w:p>
    <w:p w14:paraId="5F9E2881" w14:textId="77777777" w:rsidR="00404C9F" w:rsidRDefault="00404C9F" w:rsidP="00E361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4539618" w14:textId="7B0DE885" w:rsidR="00A05D03" w:rsidRPr="00713AF0" w:rsidRDefault="008D3274" w:rsidP="00E361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13A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When </w:t>
      </w:r>
      <w:r w:rsidR="00F45159" w:rsidRPr="00713AF0">
        <w:rPr>
          <w:rFonts w:ascii="Arial" w:eastAsia="Times New Roman" w:hAnsi="Arial" w:cs="Arial"/>
          <w:color w:val="000000" w:themeColor="text1"/>
          <w:sz w:val="24"/>
          <w:szCs w:val="24"/>
        </w:rPr>
        <w:t>Jesus</w:t>
      </w:r>
      <w:r w:rsidR="00A05D03" w:rsidRPr="00713A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prays</w:t>
      </w:r>
      <w:r w:rsidR="00F45159" w:rsidRPr="00713A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this incredible prayer for unity for the future church</w:t>
      </w:r>
      <w:r w:rsidR="00713AF0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F45159" w:rsidRPr="00713A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713AF0">
        <w:rPr>
          <w:rFonts w:ascii="Arial" w:eastAsia="Times New Roman" w:hAnsi="Arial" w:cs="Arial"/>
          <w:color w:val="000000" w:themeColor="text1"/>
          <w:sz w:val="24"/>
          <w:szCs w:val="24"/>
        </w:rPr>
        <w:t>He</w:t>
      </w:r>
      <w:r w:rsidR="004211DF" w:rsidRPr="00713A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likens this unity to His own relationship with His </w:t>
      </w:r>
      <w:r w:rsidR="00713AF0">
        <w:rPr>
          <w:rFonts w:ascii="Arial" w:eastAsia="Times New Roman" w:hAnsi="Arial" w:cs="Arial"/>
          <w:color w:val="000000" w:themeColor="text1"/>
          <w:sz w:val="24"/>
          <w:szCs w:val="24"/>
        </w:rPr>
        <w:t>F</w:t>
      </w:r>
      <w:r w:rsidR="004211DF" w:rsidRPr="00713A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ather. </w:t>
      </w:r>
      <w:r w:rsidRPr="00713AF0">
        <w:rPr>
          <w:rFonts w:ascii="Arial" w:eastAsia="Times New Roman" w:hAnsi="Arial" w:cs="Arial"/>
          <w:color w:val="000000" w:themeColor="text1"/>
          <w:sz w:val="24"/>
          <w:szCs w:val="24"/>
        </w:rPr>
        <w:t>He also</w:t>
      </w:r>
      <w:r w:rsidR="00F45159" w:rsidRPr="00713A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pray</w:t>
      </w:r>
      <w:r w:rsidRPr="00713AF0">
        <w:rPr>
          <w:rFonts w:ascii="Arial" w:eastAsia="Times New Roman" w:hAnsi="Arial" w:cs="Arial"/>
          <w:color w:val="000000" w:themeColor="text1"/>
          <w:sz w:val="24"/>
          <w:szCs w:val="24"/>
        </w:rPr>
        <w:t>s</w:t>
      </w:r>
      <w:r w:rsidR="00F45159" w:rsidRPr="00713A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for unity</w:t>
      </w:r>
      <w:r w:rsidR="000165F7" w:rsidRPr="00713A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A05D03" w:rsidRPr="00713AF0">
        <w:rPr>
          <w:rFonts w:ascii="Arial" w:eastAsia="Times New Roman" w:hAnsi="Arial" w:cs="Arial"/>
          <w:color w:val="000000" w:themeColor="text1"/>
          <w:sz w:val="24"/>
          <w:szCs w:val="24"/>
        </w:rPr>
        <w:t>for all who will hear God’s word through</w:t>
      </w:r>
      <w:r w:rsidR="000165F7" w:rsidRPr="00713A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F45159" w:rsidRPr="00713AF0">
        <w:rPr>
          <w:rFonts w:ascii="Arial" w:eastAsia="Times New Roman" w:hAnsi="Arial" w:cs="Arial"/>
          <w:i/>
          <w:color w:val="000000" w:themeColor="text1"/>
          <w:sz w:val="24"/>
          <w:szCs w:val="24"/>
        </w:rPr>
        <w:t>US</w:t>
      </w:r>
      <w:r w:rsidR="00F45159" w:rsidRPr="00713AF0">
        <w:rPr>
          <w:rFonts w:ascii="Arial" w:eastAsia="Times New Roman" w:hAnsi="Arial" w:cs="Arial"/>
          <w:color w:val="000000" w:themeColor="text1"/>
          <w:sz w:val="24"/>
          <w:szCs w:val="24"/>
        </w:rPr>
        <w:t>!</w:t>
      </w:r>
      <w:r w:rsidR="00A61306" w:rsidRPr="00713A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This is quite a mandate</w:t>
      </w:r>
      <w:r w:rsidR="00F45159" w:rsidRPr="00713AF0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A61306" w:rsidRPr="00713A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but He makes it clear that we </w:t>
      </w:r>
      <w:r w:rsidR="00F45159" w:rsidRPr="00713AF0">
        <w:rPr>
          <w:rFonts w:ascii="Arial" w:eastAsia="Times New Roman" w:hAnsi="Arial" w:cs="Arial"/>
          <w:color w:val="000000" w:themeColor="text1"/>
          <w:sz w:val="24"/>
          <w:szCs w:val="24"/>
        </w:rPr>
        <w:t>can do it through Him, being at one with on</w:t>
      </w:r>
      <w:r w:rsidR="009A7296" w:rsidRPr="00713A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 another, </w:t>
      </w:r>
      <w:r w:rsidR="004211DF" w:rsidRPr="00713AF0">
        <w:rPr>
          <w:rFonts w:ascii="Arial" w:eastAsia="Times New Roman" w:hAnsi="Arial" w:cs="Arial"/>
          <w:color w:val="000000" w:themeColor="text1"/>
          <w:sz w:val="24"/>
          <w:szCs w:val="24"/>
        </w:rPr>
        <w:t>carrying His glory inside of us</w:t>
      </w:r>
      <w:r w:rsidR="00A61306" w:rsidRPr="00713AF0">
        <w:rPr>
          <w:rFonts w:ascii="Arial" w:eastAsia="Times New Roman" w:hAnsi="Arial" w:cs="Arial"/>
          <w:color w:val="000000" w:themeColor="text1"/>
          <w:sz w:val="24"/>
          <w:szCs w:val="24"/>
        </w:rPr>
        <w:t>!</w:t>
      </w:r>
    </w:p>
    <w:p w14:paraId="701932BE" w14:textId="77777777" w:rsidR="00404C9F" w:rsidRDefault="00404C9F" w:rsidP="00E361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</w:pPr>
    </w:p>
    <w:p w14:paraId="15B1C673" w14:textId="5184D62C" w:rsidR="00A61306" w:rsidRPr="00C318AF" w:rsidRDefault="004211DF" w:rsidP="00E361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</w:pPr>
      <w:r w:rsidRPr="00C318AF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Father God</w:t>
      </w:r>
      <w:r w:rsidR="00F45159" w:rsidRPr="00C318AF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, </w:t>
      </w:r>
      <w:r w:rsidR="009A7296" w:rsidRPr="00C318AF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at this time</w:t>
      </w:r>
      <w:r w:rsidR="00F45159" w:rsidRPr="00C318AF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, let us be focu</w:t>
      </w:r>
      <w:r w:rsidR="009A7296" w:rsidRPr="00C318AF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sed on you, having a mind-set o</w:t>
      </w:r>
      <w:r w:rsidRPr="00C318AF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f </w:t>
      </w:r>
      <w:r w:rsidR="00F45159" w:rsidRPr="00C318AF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expectancy, looking for opportunities to share your love and your </w:t>
      </w:r>
      <w:r w:rsidRPr="00C318AF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glory with others. Let your people be as one as we </w:t>
      </w:r>
      <w:r w:rsidR="00051EAF" w:rsidRPr="00C318AF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move in new ways to share</w:t>
      </w:r>
      <w:r w:rsidRPr="00C318AF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 the good news of Jesus. Amen!</w:t>
      </w:r>
    </w:p>
    <w:p w14:paraId="74F1CA30" w14:textId="47DF271C" w:rsidR="008366AE" w:rsidRDefault="00713AF0" w:rsidP="00404C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Ruth Cuthbert</w:t>
      </w:r>
    </w:p>
    <w:p w14:paraId="56EC3151" w14:textId="77777777" w:rsidR="00404C9F" w:rsidRDefault="00404C9F" w:rsidP="00404C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4DC0C195" w14:textId="3E2CC997" w:rsidR="00404C9F" w:rsidRPr="00713AF0" w:rsidRDefault="00404C9F" w:rsidP="00404C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AE6840D" w14:textId="77777777" w:rsidR="008366AE" w:rsidRPr="00713AF0" w:rsidRDefault="008366AE" w:rsidP="00E361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864E739" w14:textId="77777777" w:rsidR="008366AE" w:rsidRPr="00713AF0" w:rsidRDefault="008366AE" w:rsidP="00E361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sectPr w:rsidR="008366AE" w:rsidRPr="00713A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153BA"/>
    <w:multiLevelType w:val="multilevel"/>
    <w:tmpl w:val="9A72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02164"/>
    <w:multiLevelType w:val="multilevel"/>
    <w:tmpl w:val="52C8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48121A"/>
    <w:multiLevelType w:val="multilevel"/>
    <w:tmpl w:val="44AE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C11CFC"/>
    <w:multiLevelType w:val="multilevel"/>
    <w:tmpl w:val="5DBE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026B24"/>
    <w:multiLevelType w:val="multilevel"/>
    <w:tmpl w:val="3610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C51019"/>
    <w:multiLevelType w:val="multilevel"/>
    <w:tmpl w:val="92C6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FA516F"/>
    <w:multiLevelType w:val="multilevel"/>
    <w:tmpl w:val="BACA54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59A"/>
    <w:rsid w:val="000165F7"/>
    <w:rsid w:val="000413E4"/>
    <w:rsid w:val="00051EAF"/>
    <w:rsid w:val="0005259A"/>
    <w:rsid w:val="001B487B"/>
    <w:rsid w:val="00404C9F"/>
    <w:rsid w:val="004211DF"/>
    <w:rsid w:val="00530CFA"/>
    <w:rsid w:val="00553B5B"/>
    <w:rsid w:val="00571400"/>
    <w:rsid w:val="00713AF0"/>
    <w:rsid w:val="008329A5"/>
    <w:rsid w:val="008366AE"/>
    <w:rsid w:val="008815A2"/>
    <w:rsid w:val="008D3274"/>
    <w:rsid w:val="00994128"/>
    <w:rsid w:val="009A7296"/>
    <w:rsid w:val="00A05D03"/>
    <w:rsid w:val="00A61306"/>
    <w:rsid w:val="00B9115F"/>
    <w:rsid w:val="00C318AF"/>
    <w:rsid w:val="00C65445"/>
    <w:rsid w:val="00C93D48"/>
    <w:rsid w:val="00D1567E"/>
    <w:rsid w:val="00E36196"/>
    <w:rsid w:val="00F4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A5D78"/>
  <w15:docId w15:val="{459DBC7B-D20F-4EAD-9A8F-2C0946ED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534762">
                                  <w:marLeft w:val="-105"/>
                                  <w:marRight w:val="-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9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261133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single" w:sz="6" w:space="30" w:color="DDDCDA"/>
                                            <w:left w:val="single" w:sz="6" w:space="31" w:color="DDDCDA"/>
                                            <w:bottom w:val="single" w:sz="6" w:space="30" w:color="DDDCDA"/>
                                            <w:right w:val="single" w:sz="6" w:space="31" w:color="DDDCDA"/>
                                          </w:divBdr>
                                          <w:divsChild>
                                            <w:div w:id="1443837811">
                                              <w:marLeft w:val="0"/>
                                              <w:marRight w:val="0"/>
                                              <w:marTop w:val="7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089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17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390558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2448309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1080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93517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34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CDA"/>
                                    <w:left w:val="single" w:sz="6" w:space="0" w:color="DDDCDA"/>
                                    <w:bottom w:val="single" w:sz="6" w:space="0" w:color="DDDCDA"/>
                                    <w:right w:val="single" w:sz="6" w:space="0" w:color="DDDCDA"/>
                                  </w:divBdr>
                                  <w:divsChild>
                                    <w:div w:id="50524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21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64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5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582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0989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10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4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1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948403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02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739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716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2022533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678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8692376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496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476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8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2675030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04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0511446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529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200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999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8473153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194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687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206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852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147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20844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3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402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480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434267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575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522791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952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615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884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1156752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280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7507320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6713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386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673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2509035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551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871454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104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796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863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5173589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942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6164764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99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519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8900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1087466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32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7389301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543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29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727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0238164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5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9693012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618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4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29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1639117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842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6236506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121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232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857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1676373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288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4502111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550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729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654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5874027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860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6795509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46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082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242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6884563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754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7092980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530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017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109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5503404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822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6678908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190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247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626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8810454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085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1064337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05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114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928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9447777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068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517666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86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636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5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0903373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368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4376233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257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026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351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3874065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06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7587706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362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286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206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308490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524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3542352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50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820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585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2997353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31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8092095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231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105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5975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2277417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940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5371053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99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280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930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6616578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57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578355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63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733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012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2104495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934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8247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067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79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07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1027366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492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9918842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96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6105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957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4647521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58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441482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160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261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607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3733767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22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75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64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690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04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524618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159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314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6237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912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895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9791390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431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559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039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8790479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529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7040500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719115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16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776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3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269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697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528910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60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806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34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2231035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428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1423528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208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073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0481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8423997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247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2467691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608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066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020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8871369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921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658943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878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4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4033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6080670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537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8398130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415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732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759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135718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390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6827980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07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919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843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0039160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184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8684265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245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792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412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1419997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446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866812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565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993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729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7220237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260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5295381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132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841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552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6648294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045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6870493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520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970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234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179947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069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878027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600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8215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124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4235947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03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9721500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067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157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914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4402725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55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3916315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493085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188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9379366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445148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7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0547625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633964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3863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4938424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692212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308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763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641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6345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18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907355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2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82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133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7737518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24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3744495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940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902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246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7904587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042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8702984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575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04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425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6481717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100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8943978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688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208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38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3821891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032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5785174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267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537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299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6200206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326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7794506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961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220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334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6121300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071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295988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27997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271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0254114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70962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564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1865001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490545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400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418685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36262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906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63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320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272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676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824555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539735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377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74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7292">
                              <w:marLeft w:val="-105"/>
                              <w:marRight w:val="-105"/>
                              <w:marTop w:val="60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53223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23275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43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86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85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599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263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4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2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6666">
                              <w:marLeft w:val="75"/>
                              <w:marRight w:val="75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53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55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18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89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897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407704">
                              <w:marLeft w:val="75"/>
                              <w:marRight w:val="75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14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72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47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1770802">
                              <w:marLeft w:val="75"/>
                              <w:marRight w:val="75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6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17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39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34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530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3964674">
                              <w:marLeft w:val="75"/>
                              <w:marRight w:val="75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53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46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68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49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35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797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6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12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1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Cuthbert</dc:creator>
  <cp:lastModifiedBy>All Saints Admin</cp:lastModifiedBy>
  <cp:revision>2</cp:revision>
  <cp:lastPrinted>2020-11-07T12:49:00Z</cp:lastPrinted>
  <dcterms:created xsi:type="dcterms:W3CDTF">2020-11-09T16:25:00Z</dcterms:created>
  <dcterms:modified xsi:type="dcterms:W3CDTF">2020-11-09T16:25:00Z</dcterms:modified>
</cp:coreProperties>
</file>